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(Atenție, acest model de cerere are caracter orientativ și scop informativ, fiind pus la dispoziție cu titlu gratuit pentru a facilita înțelegerea structurii unui astfel de document. Conținutul nu constituie consultanță juridică și nu garantează acceptarea cererii de către instituția destinatară. Fiecare situație poate necesita adaptări specifice, motiv pentru care recomandăm verificarea și, după caz, personalizarea modelului cu ajutorul unui avocat sau specialist în domeniu, precum și consultarea cerințelor legale în vigoare la momentul depunerii.)</w:t>
      </w:r>
    </w:p>
    <w:p w:rsidR="00000000" w:rsidDel="00000000" w:rsidP="00000000" w:rsidRDefault="00000000" w:rsidRPr="00000000" w14:paraId="00000002">
      <w:pPr>
        <w:rPr>
          <w:rFonts w:ascii="Times New Roman" w:cs="Times New Roman" w:eastAsia="Times New Roman" w:hAnsi="Times New Roman"/>
          <w:b w:val="1"/>
          <w:bCs w:val="1"/>
          <w:i w:val="1"/>
          <w:iCs w:val="1"/>
          <w:sz w:val="28"/>
          <w:szCs w:val="28"/>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Către: Liceul … </w:t>
      </w:r>
    </w:p>
    <w:p w:rsidR="00000000" w:rsidDel="00000000" w:rsidP="00000000" w:rsidRDefault="00000000" w:rsidRPr="00000000" w14:paraId="00000004">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Stimată Doamnă/Stimate Domnule Director,</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Subsemnatul/a … domiciliat/ă în … , posesor al CI seria …  nr. … , CNP … , vă rog să îmi eliberaţi diploma de bacalaureat foaia matricolă, certificat/ele de limbă/competențe, certificat de absolvire actualizate, care să reflecte datele mele de identitate actuale, respectiv nume …, sex … , CNP… actualizate, conform Sentinței nr … (ataşată). </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Arăt următoarele:</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La data de … , mi s-a eliberat Diploma de bacalaureat seria …   nr… , Foaie matricolă pentru învăţământul liceal nr. … , Certificat/e de limbă/competențe …, Certificat de absolvire …  la Liceul … </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În actele de de studii de mai sus apare numele … </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În urma Sentinţei civile nr. …  , eliberată de Judecătoria … , care a dispus schimbarea sex, prenume, CNP în actele de stare civilă, mi-a fost eliberat un nou certificat de naştere cu numele … , sex masculin/feminin şi CNP …</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Îmi întemeiez cererea pe baza prevederilor art.6 alin.5 Ordinul MEN nr. 4.634 din 10 iunie 2024 pentru aprobarea Regulamentului privind regimul actelor de studii şi al documentelor şcolare gestionate de unităţile de învăţământ preuniversitar şi art.57 alin.4 din Legea 119/1996 privind actele de stare civilă:</w:t>
      </w:r>
      <w:r w:rsidDel="00000000" w:rsidR="00000000" w:rsidRPr="00000000">
        <w:rPr>
          <w:rFonts w:ascii="Times New Roman" w:cs="Times New Roman" w:eastAsia="Times New Roman" w:hAnsi="Times New Roman"/>
          <w:i w:val="1"/>
          <w:iCs w:val="1"/>
          <w:sz w:val="24"/>
          <w:szCs w:val="24"/>
          <w:rtl w:val="0"/>
        </w:rPr>
        <w:t xml:space="preserve"> „În situaţia excepţională în care titularul unui act de studii îşi schimbă numele şi/sau prenumele/CNP-ul pe cale administrativă sau pe cale judecătorească, dobândind astfel un alt certificat de naştere, în urma aprobării scrise a consiliului de administraţie al unităţii de învăţământ, i se eliberează un alt act de studii original.”</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Anexez:</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Copie carte de identitate (nouă)</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Copie certificat de naştere (nou)</w:t>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Copie Sentinţa civilă nr. … </w:t>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Foaie matricolă nr … </w:t>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Certificat/e de limbă nr … </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Certificat/e de competențe nr … </w:t>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Certificat de absolvire nr … </w:t>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Diploma de bacalaureat seria … nr. …</w:t>
      </w:r>
    </w:p>
    <w:p w:rsidR="00000000" w:rsidDel="00000000" w:rsidP="00000000" w:rsidRDefault="00000000" w:rsidRPr="00000000" w14:paraId="0000001D">
      <w:pP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- 2 fotografii 3/4 cm </w:t>
      </w: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 stimă,</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n2wd+evvDXFgYnSx9vt288w3dg==">CgMxLjA4AHIhMXRmbkRSMEFnOTRpb2lXYW9FV3lmVjdfUGdCWlRYTER0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