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(Atenție, acest model de cerere are caracter orientativ și scop informativ, fiind pus la dispoziție cu titlu gratuit pentru a facilita înțelegerea structurii unui astfel de document. Conținutul nu constituie consultanță juridică și nu garantează acceptarea cererii de către instituția destinatară. Fiecare situație poate necesita adaptări specifice, motiv pentru care recomandăm verificarea și, după caz, personalizarea modelului cu ajutorul unui avocat sau specialist în domeniu, precum și consultarea cerințelor legale în vigoare la momentul depunerii.)</w:t>
      </w:r>
    </w:p>
    <w:p w:rsidR="00000000" w:rsidDel="00000000" w:rsidP="00000000" w:rsidRDefault="00000000" w:rsidRPr="00000000" w14:paraId="00000002">
      <w:pPr>
        <w:spacing w:line="276" w:lineRule="auto"/>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003">
      <w:pPr>
        <w:spacing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Către: Universitatea … , Facultatea … </w:t>
      </w:r>
    </w:p>
    <w:p w:rsidR="00000000" w:rsidDel="00000000" w:rsidP="00000000" w:rsidRDefault="00000000" w:rsidRPr="00000000" w14:paraId="00000004">
      <w:pPr>
        <w:spacing w:line="276"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5">
      <w:pPr>
        <w:spacing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Stimată Doamnă/Stimate Domnule Rector,</w:t>
      </w:r>
    </w:p>
    <w:p w:rsidR="00000000" w:rsidDel="00000000" w:rsidP="00000000" w:rsidRDefault="00000000" w:rsidRPr="00000000" w14:paraId="00000006">
      <w:pPr>
        <w:spacing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Stimată Doamnă/Stimate Domnule Secretar Șef,</w:t>
      </w:r>
    </w:p>
    <w:p w:rsidR="00000000" w:rsidDel="00000000" w:rsidP="00000000" w:rsidRDefault="00000000" w:rsidRPr="00000000" w14:paraId="0000000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Subsemnatul/a … domiciliat/ă în … , posesor al CI seria …  nr. … , CNP … , vă rog să îmi eliberați actele de studii actualizate, care să reflecte datele mele de identitate actuale, respectiv nume …, sex … , CNP… actualizate, conform Sentinței nr … (ataşată). </w:t>
      </w:r>
    </w:p>
    <w:p w:rsidR="00000000" w:rsidDel="00000000" w:rsidP="00000000" w:rsidRDefault="00000000" w:rsidRPr="00000000" w14:paraId="00000009">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Arăt următoarele:</w:t>
      </w:r>
    </w:p>
    <w:p w:rsidR="00000000" w:rsidDel="00000000" w:rsidP="00000000" w:rsidRDefault="00000000" w:rsidRPr="00000000" w14:paraId="0000000B">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La data de … , mi s-a eliberat Diploma/ele de licență/master/doctorat seria …   nr… și supliment de diplomă seria … nr … la Facultatea … </w:t>
      </w:r>
    </w:p>
    <w:p w:rsidR="00000000" w:rsidDel="00000000" w:rsidP="00000000" w:rsidRDefault="00000000" w:rsidRPr="00000000" w14:paraId="0000000D">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În actele de de studii de mai sus apare numele … </w:t>
      </w:r>
    </w:p>
    <w:p w:rsidR="00000000" w:rsidDel="00000000" w:rsidP="00000000" w:rsidRDefault="00000000" w:rsidRPr="00000000" w14:paraId="0000000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În urma Sentinţei civile nr. …  , eliberată de Judecătoria … , care a dispus schimbarea sex, prenume, CNP în actele de stare civilă, mi-a fost eliberat un nou certificat de naştere cu numele … , sex masculin/feminin şi CNP … </w:t>
      </w:r>
    </w:p>
    <w:p w:rsidR="00000000" w:rsidDel="00000000" w:rsidP="00000000" w:rsidRDefault="00000000" w:rsidRPr="00000000" w14:paraId="0000001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Îmi întemeiez cererea pe baza prevederilor ORDIN nr. 4.156/2020 din 27 aprilie 2020 pentru aprobarea Regulamentului-cadru privind regimul actelor de studii Articolul 16 alin. (1): </w:t>
      </w:r>
      <w:r w:rsidDel="00000000" w:rsidR="00000000" w:rsidRPr="00000000">
        <w:rPr>
          <w:rFonts w:ascii="Times New Roman" w:cs="Times New Roman" w:eastAsia="Times New Roman" w:hAnsi="Times New Roman"/>
          <w:i w:val="1"/>
          <w:iCs w:val="1"/>
          <w:sz w:val="24"/>
          <w:szCs w:val="24"/>
          <w:rtl w:val="0"/>
        </w:rPr>
        <w:t xml:space="preserve">“(1) În situaţia în care titularul unui act de studii îşi schimbă numele sau prenumele pe cale administrativă sau prin hotărâre judecătorească, dobândind un alt certificat de naştere, poate solicita eliberarea unui alt act de studii pe noul nume.”</w:t>
      </w:r>
    </w:p>
    <w:p w:rsidR="00000000" w:rsidDel="00000000" w:rsidP="00000000" w:rsidRDefault="00000000" w:rsidRPr="00000000" w14:paraId="00000013">
      <w:pPr>
        <w:spacing w:line="276"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14">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asemenea îmi întemeiez cererea pe art.57 alin.4 din Legea 119/1996, cu privire la actele de stare civilă: “</w:t>
      </w:r>
      <w:r w:rsidDel="00000000" w:rsidR="00000000" w:rsidRPr="00000000">
        <w:rPr>
          <w:rFonts w:ascii="Times New Roman" w:cs="Times New Roman" w:eastAsia="Times New Roman" w:hAnsi="Times New Roman"/>
          <w:i w:val="1"/>
          <w:iCs w:val="1"/>
          <w:sz w:val="24"/>
          <w:szCs w:val="24"/>
          <w:rtl w:val="0"/>
        </w:rPr>
        <w:t xml:space="preserve">(4) Hotărârea judecătorească prevăzută la alin. (1), precum şi înregistrarea făcută în temeiul acesteia sunt opozabile oricărei alte persoane, atâta timp cât printr-o nouă hotărâre nu s-a stabilit contrariul.”</w:t>
      </w:r>
      <w:r w:rsidDel="00000000" w:rsidR="00000000" w:rsidRPr="00000000">
        <w:rPr>
          <w:rtl w:val="0"/>
        </w:rPr>
      </w:r>
    </w:p>
    <w:p w:rsidR="00000000" w:rsidDel="00000000" w:rsidP="00000000" w:rsidRDefault="00000000" w:rsidRPr="00000000" w14:paraId="00000015">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Anexez:</w:t>
      </w:r>
    </w:p>
    <w:p w:rsidR="00000000" w:rsidDel="00000000" w:rsidP="00000000" w:rsidRDefault="00000000" w:rsidRPr="00000000" w14:paraId="0000001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Copie carte de identitate (nouă)</w:t>
      </w:r>
    </w:p>
    <w:p w:rsidR="00000000" w:rsidDel="00000000" w:rsidP="00000000" w:rsidRDefault="00000000" w:rsidRPr="00000000" w14:paraId="0000001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Copie certificat de naştere (nou)</w:t>
      </w:r>
    </w:p>
    <w:p w:rsidR="00000000" w:rsidDel="00000000" w:rsidP="00000000" w:rsidRDefault="00000000" w:rsidRPr="00000000" w14:paraId="00000019">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Copie Sentinţa civilă nr. … </w:t>
      </w:r>
    </w:p>
    <w:p w:rsidR="00000000" w:rsidDel="00000000" w:rsidP="00000000" w:rsidRDefault="00000000" w:rsidRPr="00000000" w14:paraId="0000001A">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Diplomă/e de licență, master, doctorat seria … nr …</w:t>
      </w:r>
    </w:p>
    <w:p w:rsidR="00000000" w:rsidDel="00000000" w:rsidP="00000000" w:rsidRDefault="00000000" w:rsidRPr="00000000" w14:paraId="0000001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 fotografii ¾ cm</w:t>
      </w:r>
    </w:p>
    <w:p w:rsidR="00000000" w:rsidDel="00000000" w:rsidP="00000000" w:rsidRDefault="00000000" w:rsidRPr="00000000" w14:paraId="0000001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 stimă, </w:t>
      </w:r>
    </w:p>
    <w:p w:rsidR="00000000" w:rsidDel="00000000" w:rsidP="00000000" w:rsidRDefault="00000000" w:rsidRPr="00000000" w14:paraId="0000001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ZxjfFU8+eamprQSpw0jrnvw/Fg==">CgMxLjA4AHIhMU9hVkcxX2xyNEZ1Z3o3czdydG9EN25lVmp1SzJpSVp1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